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B7" w:rsidRPr="00123E0D" w:rsidRDefault="00784BB7" w:rsidP="00784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0D">
        <w:rPr>
          <w:rFonts w:ascii="Times New Roman" w:hAnsi="Times New Roman" w:cs="Times New Roman"/>
          <w:b/>
          <w:sz w:val="28"/>
          <w:szCs w:val="28"/>
        </w:rPr>
        <w:t>Ключ к олимпиаде</w:t>
      </w:r>
      <w:r w:rsidR="00A040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4BB7" w:rsidRDefault="00784BB7" w:rsidP="00784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0D">
        <w:rPr>
          <w:rFonts w:ascii="Times New Roman" w:hAnsi="Times New Roman" w:cs="Times New Roman"/>
          <w:b/>
          <w:sz w:val="28"/>
          <w:szCs w:val="28"/>
        </w:rPr>
        <w:t>по истории  - 7 класс</w:t>
      </w:r>
      <w:r w:rsidR="00A04001">
        <w:rPr>
          <w:rFonts w:ascii="Times New Roman" w:hAnsi="Times New Roman" w:cs="Times New Roman"/>
          <w:b/>
          <w:sz w:val="28"/>
          <w:szCs w:val="28"/>
        </w:rPr>
        <w:t xml:space="preserve">  2018-19 уч.год</w:t>
      </w:r>
    </w:p>
    <w:p w:rsidR="0027201F" w:rsidRDefault="0027201F" w:rsidP="00784BB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201F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 баллов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27201F">
        <w:rPr>
          <w:rFonts w:ascii="Times New Roman" w:hAnsi="Times New Roman" w:cs="Times New Roman"/>
          <w:i/>
          <w:sz w:val="28"/>
          <w:szCs w:val="28"/>
        </w:rPr>
        <w:t xml:space="preserve"> 100</w:t>
      </w:r>
    </w:p>
    <w:p w:rsidR="0027201F" w:rsidRPr="0027201F" w:rsidRDefault="0027201F" w:rsidP="00784BB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784BB7" w:rsidP="00784B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84BB7">
        <w:rPr>
          <w:rFonts w:ascii="Times New Roman" w:hAnsi="Times New Roman" w:cs="Times New Roman"/>
          <w:sz w:val="28"/>
          <w:szCs w:val="28"/>
        </w:rPr>
        <w:t xml:space="preserve">Выберите правильный ответ. Каждый верный ответ – 2 балла. Итого 10 баллов. </w:t>
      </w:r>
    </w:p>
    <w:p w:rsidR="00123E0D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 </w:t>
      </w:r>
      <w:r w:rsidRPr="00123E0D">
        <w:rPr>
          <w:rFonts w:ascii="Times New Roman" w:hAnsi="Times New Roman" w:cs="Times New Roman"/>
          <w:i/>
          <w:sz w:val="28"/>
          <w:szCs w:val="28"/>
        </w:rPr>
        <w:t>В</w:t>
      </w:r>
    </w:p>
    <w:p w:rsidR="00123E0D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23E0D">
        <w:rPr>
          <w:rFonts w:ascii="Times New Roman" w:hAnsi="Times New Roman" w:cs="Times New Roman"/>
          <w:i/>
          <w:sz w:val="28"/>
          <w:szCs w:val="28"/>
        </w:rPr>
        <w:t>агд</w:t>
      </w:r>
      <w:proofErr w:type="spellEnd"/>
      <w:r w:rsidRPr="00123E0D">
        <w:rPr>
          <w:rFonts w:ascii="Times New Roman" w:hAnsi="Times New Roman" w:cs="Times New Roman"/>
          <w:i/>
          <w:sz w:val="28"/>
          <w:szCs w:val="28"/>
        </w:rPr>
        <w:tab/>
      </w:r>
    </w:p>
    <w:p w:rsidR="00784BB7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>а</w:t>
      </w: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В каком году произошло крещение Руси? (Правильный ответ – 5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2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Основателем Древнерусского государства летописи называют: </w:t>
      </w:r>
    </w:p>
    <w:p w:rsid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(Правильный ответ – 5 баллов)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Вставьте вместо пропусков. (Каждый правильный ответ – 5 баллов. Всего за задание 15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-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Государем всея Руси; скипетром; державой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Укажите князя, изображённого на иллюстрации.  (Правильный ответ – 10 баллов)                                                      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4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 (Правильный ответ – 10 баллов)    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2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Установите соответствие между датами и ключевыми событиями (2 балла за каждый правильный ответ, максимальный балл – 14).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А-6 Б-3 В-4  Г-5 Д-7 Е-2 Ж-1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4370D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3E0D" w:rsidRPr="00123E0D">
        <w:rPr>
          <w:rFonts w:ascii="Times New Roman" w:hAnsi="Times New Roman" w:cs="Times New Roman"/>
          <w:sz w:val="28"/>
          <w:szCs w:val="28"/>
        </w:rPr>
        <w:t xml:space="preserve">Запишите понятие, о котором идёт речь. (Правильный ответ – </w:t>
      </w:r>
      <w:r w:rsidR="00A00C6D">
        <w:rPr>
          <w:rFonts w:ascii="Times New Roman" w:hAnsi="Times New Roman" w:cs="Times New Roman"/>
          <w:sz w:val="28"/>
          <w:szCs w:val="28"/>
        </w:rPr>
        <w:t>2</w:t>
      </w:r>
      <w:r w:rsidR="00123E0D" w:rsidRPr="00123E0D">
        <w:rPr>
          <w:rFonts w:ascii="Times New Roman" w:hAnsi="Times New Roman" w:cs="Times New Roman"/>
          <w:sz w:val="28"/>
          <w:szCs w:val="28"/>
        </w:rPr>
        <w:t xml:space="preserve"> балл</w:t>
      </w:r>
      <w:r w:rsidR="00A00C6D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123E0D" w:rsidRPr="00123E0D">
        <w:rPr>
          <w:rFonts w:ascii="Times New Roman" w:hAnsi="Times New Roman" w:cs="Times New Roman"/>
          <w:sz w:val="28"/>
          <w:szCs w:val="28"/>
        </w:rPr>
        <w:t>)</w:t>
      </w:r>
    </w:p>
    <w:p w:rsidR="00123E0D" w:rsidRPr="00A04001" w:rsidRDefault="00123E0D" w:rsidP="00A04001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Былины</w:t>
      </w: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lastRenderedPageBreak/>
        <w:t>Рассмотрите схему и ответьте на вопросы. Каждый правильный ответ 3 балла (Всего за задание 9 баллов)</w:t>
      </w:r>
    </w:p>
    <w:p w:rsidR="00784BB7" w:rsidRPr="00123E0D" w:rsidRDefault="00123E0D" w:rsidP="00123E0D">
      <w:pPr>
        <w:tabs>
          <w:tab w:val="left" w:pos="1530"/>
        </w:tabs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Битва на чудском озере; Александр Невский; 1242 год</w:t>
      </w: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 (Каждый правильный ответ – 5 баллов. Всего за задание 20 баллов)</w:t>
      </w:r>
    </w:p>
    <w:p w:rsidR="00784BB7" w:rsidRPr="00123E0D" w:rsidRDefault="00123E0D" w:rsidP="00123E0D">
      <w:pPr>
        <w:tabs>
          <w:tab w:val="left" w:pos="1530"/>
        </w:tabs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14/23</w:t>
      </w:r>
    </w:p>
    <w:p w:rsidR="00784BB7" w:rsidRPr="00784BB7" w:rsidRDefault="00784BB7" w:rsidP="00784B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4BB7" w:rsidRPr="00784BB7" w:rsidRDefault="00784BB7" w:rsidP="00784B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84BB7" w:rsidRPr="00784BB7" w:rsidSect="0035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D0A2E"/>
    <w:multiLevelType w:val="hybridMultilevel"/>
    <w:tmpl w:val="3D1A59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3D4E"/>
    <w:rsid w:val="0009463D"/>
    <w:rsid w:val="00123E0D"/>
    <w:rsid w:val="0027201F"/>
    <w:rsid w:val="00351375"/>
    <w:rsid w:val="003D20C9"/>
    <w:rsid w:val="004370DD"/>
    <w:rsid w:val="00784BB7"/>
    <w:rsid w:val="00797060"/>
    <w:rsid w:val="00A00C6D"/>
    <w:rsid w:val="00A04001"/>
    <w:rsid w:val="00B6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Любовь Баласян</cp:lastModifiedBy>
  <cp:revision>3</cp:revision>
  <dcterms:created xsi:type="dcterms:W3CDTF">2018-08-30T15:41:00Z</dcterms:created>
  <dcterms:modified xsi:type="dcterms:W3CDTF">2018-09-02T15:17:00Z</dcterms:modified>
</cp:coreProperties>
</file>